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A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00"/>
        <w:jc w:val="center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关于拟将张艺骞同志列为发展对象的公示</w:t>
      </w:r>
    </w:p>
    <w:p w14:paraId="0A37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default" w:eastAsiaTheme="minorEastAsia"/>
          <w:b/>
          <w:bCs/>
          <w:sz w:val="32"/>
          <w:szCs w:val="40"/>
          <w:highlight w:val="yellow"/>
          <w:lang w:val="en-US" w:eastAsia="zh-CN"/>
        </w:rPr>
      </w:pPr>
    </w:p>
    <w:tbl>
      <w:tblPr>
        <w:tblStyle w:val="4"/>
        <w:tblW w:w="13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12"/>
        <w:gridCol w:w="675"/>
        <w:gridCol w:w="750"/>
        <w:gridCol w:w="1276"/>
        <w:gridCol w:w="1276"/>
        <w:gridCol w:w="1276"/>
        <w:gridCol w:w="1279"/>
        <w:gridCol w:w="1058"/>
        <w:gridCol w:w="1312"/>
        <w:gridCol w:w="1313"/>
        <w:gridCol w:w="803"/>
      </w:tblGrid>
      <w:tr w14:paraId="74D0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5" w:type="dxa"/>
            <w:noWrap w:val="0"/>
            <w:vAlign w:val="center"/>
          </w:tcPr>
          <w:p w14:paraId="2B7BA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所属支部</w:t>
            </w:r>
          </w:p>
        </w:tc>
        <w:tc>
          <w:tcPr>
            <w:tcW w:w="912" w:type="dxa"/>
            <w:noWrap w:val="0"/>
            <w:vAlign w:val="center"/>
          </w:tcPr>
          <w:p w14:paraId="1BF6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 w14:paraId="2C1A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723D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 w14:paraId="2D6FC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  <w:r>
              <w:rPr>
                <w:rFonts w:hint="eastAsia" w:ascii="黑体" w:hAnsi="黑体" w:eastAsia="黑体" w:cs="黑体"/>
                <w:lang w:eastAsia="zh-CN"/>
              </w:rPr>
              <w:t>时间</w:t>
            </w:r>
          </w:p>
        </w:tc>
        <w:tc>
          <w:tcPr>
            <w:tcW w:w="1276" w:type="dxa"/>
            <w:noWrap w:val="0"/>
            <w:vAlign w:val="center"/>
          </w:tcPr>
          <w:p w14:paraId="656B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申请入党</w:t>
            </w:r>
          </w:p>
          <w:p w14:paraId="4CD6C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6" w:type="dxa"/>
            <w:noWrap w:val="0"/>
            <w:vAlign w:val="center"/>
          </w:tcPr>
          <w:p w14:paraId="5740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确定入党</w:t>
            </w:r>
          </w:p>
          <w:p w14:paraId="543D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积极分子</w:t>
            </w:r>
          </w:p>
          <w:p w14:paraId="71EA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9" w:type="dxa"/>
            <w:noWrap w:val="0"/>
            <w:vAlign w:val="center"/>
          </w:tcPr>
          <w:p w14:paraId="6A48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入党积极</w:t>
            </w:r>
          </w:p>
          <w:p w14:paraId="5113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分子结业</w:t>
            </w:r>
          </w:p>
          <w:p w14:paraId="4BB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时间</w:t>
            </w:r>
          </w:p>
        </w:tc>
        <w:tc>
          <w:tcPr>
            <w:tcW w:w="1058" w:type="dxa"/>
            <w:noWrap w:val="0"/>
            <w:vAlign w:val="center"/>
          </w:tcPr>
          <w:p w14:paraId="0CB5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入党积极分子培养情况</w:t>
            </w:r>
          </w:p>
        </w:tc>
        <w:tc>
          <w:tcPr>
            <w:tcW w:w="1312" w:type="dxa"/>
            <w:noWrap w:val="0"/>
            <w:vAlign w:val="center"/>
          </w:tcPr>
          <w:p w14:paraId="1A2B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党支部</w:t>
            </w:r>
          </w:p>
          <w:p w14:paraId="5DDE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确定发展</w:t>
            </w:r>
          </w:p>
          <w:p w14:paraId="3DCF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对象时间</w:t>
            </w:r>
          </w:p>
        </w:tc>
        <w:tc>
          <w:tcPr>
            <w:tcW w:w="1313" w:type="dxa"/>
            <w:noWrap w:val="0"/>
            <w:vAlign w:val="center"/>
          </w:tcPr>
          <w:p w14:paraId="250B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基层党委</w:t>
            </w:r>
          </w:p>
          <w:p w14:paraId="3DDD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确定发展</w:t>
            </w:r>
          </w:p>
          <w:p w14:paraId="371A3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对象时间</w:t>
            </w:r>
          </w:p>
        </w:tc>
        <w:tc>
          <w:tcPr>
            <w:tcW w:w="803" w:type="dxa"/>
            <w:noWrap w:val="0"/>
            <w:vAlign w:val="center"/>
          </w:tcPr>
          <w:p w14:paraId="16A68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6211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7D02D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行政教工党支部</w:t>
            </w:r>
          </w:p>
        </w:tc>
        <w:tc>
          <w:tcPr>
            <w:tcW w:w="912" w:type="dxa"/>
            <w:noWrap w:val="0"/>
            <w:vAlign w:val="center"/>
          </w:tcPr>
          <w:p w14:paraId="0D2F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张艺骞</w:t>
            </w:r>
          </w:p>
        </w:tc>
        <w:tc>
          <w:tcPr>
            <w:tcW w:w="675" w:type="dxa"/>
            <w:noWrap w:val="0"/>
            <w:vAlign w:val="center"/>
          </w:tcPr>
          <w:p w14:paraId="0E2A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 w14:paraId="1C54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汉族</w:t>
            </w:r>
          </w:p>
        </w:tc>
        <w:tc>
          <w:tcPr>
            <w:tcW w:w="1276" w:type="dxa"/>
            <w:noWrap w:val="0"/>
            <w:vAlign w:val="center"/>
          </w:tcPr>
          <w:p w14:paraId="3FD64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1997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noWrap w:val="0"/>
            <w:vAlign w:val="center"/>
          </w:tcPr>
          <w:p w14:paraId="1C42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6" w:type="dxa"/>
            <w:noWrap w:val="0"/>
            <w:vAlign w:val="center"/>
          </w:tcPr>
          <w:p w14:paraId="08AB7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79" w:type="dxa"/>
            <w:noWrap w:val="0"/>
            <w:vAlign w:val="center"/>
          </w:tcPr>
          <w:p w14:paraId="2C91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058" w:type="dxa"/>
            <w:noWrap w:val="0"/>
            <w:vAlign w:val="center"/>
          </w:tcPr>
          <w:p w14:paraId="2C95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合格</w:t>
            </w:r>
          </w:p>
        </w:tc>
        <w:tc>
          <w:tcPr>
            <w:tcW w:w="1312" w:type="dxa"/>
            <w:noWrap w:val="0"/>
            <w:vAlign w:val="center"/>
          </w:tcPr>
          <w:p w14:paraId="4A35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noWrap w:val="0"/>
            <w:vAlign w:val="center"/>
          </w:tcPr>
          <w:p w14:paraId="1EB7A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noWrap w:val="0"/>
            <w:vAlign w:val="center"/>
          </w:tcPr>
          <w:p w14:paraId="43AD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FFD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7EC5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FF5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F85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787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D5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E9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3AF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DC5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1B6B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0A68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7D4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3A95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083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3C7E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center"/>
          </w:tcPr>
          <w:p w14:paraId="1798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A73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E1A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C0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6C6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E0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65F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D2A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3085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081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C1E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A93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6E06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center"/>
          </w:tcPr>
          <w:p w14:paraId="59FF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D372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D3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E1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AF4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29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1279" w:type="dxa"/>
            <w:noWrap w:val="0"/>
            <w:vAlign w:val="center"/>
          </w:tcPr>
          <w:p w14:paraId="50D5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A83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2618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5D25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7B5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E9F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1991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0ED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noWrap w:val="0"/>
            <w:vAlign w:val="center"/>
          </w:tcPr>
          <w:p w14:paraId="612A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FE0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DB7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AF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E54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182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C60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744C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362E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A141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B55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5" w:type="dxa"/>
            <w:noWrap w:val="0"/>
            <w:vAlign w:val="center"/>
          </w:tcPr>
          <w:p w14:paraId="1821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28C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6AB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FD5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3C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574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507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B4D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76FD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3EC2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06E4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03" w:type="dxa"/>
            <w:noWrap w:val="0"/>
            <w:vAlign w:val="center"/>
          </w:tcPr>
          <w:p w14:paraId="56E1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</w:tbl>
    <w:p w14:paraId="66C0D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0" w:firstLineChars="3500"/>
        <w:textAlignment w:val="auto"/>
        <w:rPr>
          <w:rFonts w:hint="eastAsia" w:ascii="仿宋" w:hAnsi="仿宋" w:eastAsia="仿宋"/>
          <w:sz w:val="24"/>
        </w:rPr>
      </w:pPr>
    </w:p>
    <w:p w14:paraId="580B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jc w:val="right"/>
        <w:textAlignment w:val="auto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浙江工商大学人文与传播学院党委</w:t>
      </w:r>
    </w:p>
    <w:p w14:paraId="77FF0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jc w:val="right"/>
        <w:textAlignment w:val="auto"/>
        <w:rPr>
          <w:rFonts w:hint="default" w:eastAsiaTheme="minorEastAsia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2025年3月12日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mY5MDU2MDI2OWMzZDhiZGZlYzQ2OGJkOWUzNGIifQ=="/>
    <w:docVar w:name="KSO_WPS_MARK_KEY" w:val="ae042dcc-712f-4173-aa13-0fce9a12488c"/>
  </w:docVars>
  <w:rsids>
    <w:rsidRoot w:val="00000000"/>
    <w:rsid w:val="003B4A64"/>
    <w:rsid w:val="03F32C74"/>
    <w:rsid w:val="0687065F"/>
    <w:rsid w:val="0F340C24"/>
    <w:rsid w:val="1B044D83"/>
    <w:rsid w:val="1E627E8E"/>
    <w:rsid w:val="1EF01A51"/>
    <w:rsid w:val="39387BAF"/>
    <w:rsid w:val="42A2729C"/>
    <w:rsid w:val="566D74F3"/>
    <w:rsid w:val="58170F3D"/>
    <w:rsid w:val="58CE583D"/>
    <w:rsid w:val="5C2A46E7"/>
    <w:rsid w:val="643232DF"/>
    <w:rsid w:val="65C57B57"/>
    <w:rsid w:val="71DB4F85"/>
    <w:rsid w:val="72EA54E7"/>
    <w:rsid w:val="779B28CA"/>
    <w:rsid w:val="7DD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191</Characters>
  <Lines>0</Lines>
  <Paragraphs>0</Paragraphs>
  <TotalTime>6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2023-02-08T02:06:00Z</dcterms:created>
  <dc:creator>Administrator</dc:creator>
  <cp:lastModifiedBy>Goods伟</cp:lastModifiedBy>
  <dcterms:modified xsi:type="dcterms:W3CDTF">2025-03-12T04:40:09Z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B90659DD400B4715B8903EDD53F9D109</vt:lpwstr>
  </property>
  <property fmtid="{D5CDD505-2E9C-101B-9397-08002B2CF9AE}" pid="4" name="KSOTemplateDocerSaveRecord">
    <vt:lpwstr>eyJoZGlkIjoiMTI4NjExZDFkNGRhZWUyNTllZjQ0NDlkMTNmZDgzOTkiLCJ1c2VySWQiOiI0MDI0ODMzNjgifQ==</vt:lpwstr>
  </property>
</Properties>
</file>