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/>
          <w:bCs/>
          <w:sz w:val="40"/>
          <w:szCs w:val="40"/>
        </w:rPr>
      </w:pPr>
      <w:r>
        <w:rPr>
          <w:rFonts w:hint="eastAsia" w:ascii="黑体" w:hAnsi="黑体" w:eastAsia="黑体"/>
          <w:bCs/>
          <w:sz w:val="40"/>
          <w:szCs w:val="40"/>
        </w:rPr>
        <w:t>关于拟将钟莹莹等24名同志转为中共正式党员的公示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根据本人申请、组织审查，经</w:t>
      </w:r>
      <w:r>
        <w:rPr>
          <w:rFonts w:ascii="仿宋" w:hAnsi="仿宋" w:eastAsia="仿宋"/>
          <w:bCs/>
          <w:sz w:val="24"/>
        </w:rPr>
        <w:t>2023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bCs/>
          <w:sz w:val="24"/>
        </w:rPr>
        <w:t>12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bCs/>
          <w:sz w:val="24"/>
        </w:rPr>
        <w:t>15</w:t>
      </w:r>
      <w:r>
        <w:rPr>
          <w:rFonts w:hint="eastAsia" w:ascii="仿宋" w:hAnsi="仿宋" w:eastAsia="仿宋"/>
          <w:sz w:val="24"/>
        </w:rPr>
        <w:t>日</w:t>
      </w:r>
      <w:r>
        <w:rPr>
          <w:rFonts w:hint="eastAsia" w:ascii="仿宋" w:hAnsi="仿宋" w:eastAsia="仿宋"/>
          <w:bCs/>
          <w:sz w:val="24"/>
        </w:rPr>
        <w:t>人文与传播学院各</w:t>
      </w:r>
      <w:r>
        <w:rPr>
          <w:rFonts w:hint="eastAsia" w:ascii="仿宋" w:hAnsi="仿宋" w:eastAsia="仿宋"/>
          <w:sz w:val="24"/>
        </w:rPr>
        <w:t>党支部委员会（或党员大会）研究，拟将钟莹莹等24名同志转为中共正式党员，现将有关情况予以公示。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公示时间自</w:t>
      </w:r>
      <w:r>
        <w:rPr>
          <w:rFonts w:ascii="仿宋" w:hAnsi="仿宋" w:eastAsia="仿宋"/>
          <w:sz w:val="24"/>
        </w:rPr>
        <w:t>2023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>12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>15</w:t>
      </w:r>
      <w:r>
        <w:rPr>
          <w:rFonts w:hint="eastAsia" w:ascii="仿宋" w:hAnsi="仿宋" w:eastAsia="仿宋"/>
          <w:sz w:val="24"/>
        </w:rPr>
        <w:t>日至</w:t>
      </w:r>
      <w:r>
        <w:rPr>
          <w:rFonts w:ascii="仿宋" w:hAnsi="仿宋" w:eastAsia="仿宋"/>
          <w:sz w:val="24"/>
        </w:rPr>
        <w:t>2023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>12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>21</w:t>
      </w:r>
      <w:r>
        <w:rPr>
          <w:rFonts w:hint="eastAsia" w:ascii="仿宋" w:hAnsi="仿宋" w:eastAsia="仿宋"/>
          <w:sz w:val="24"/>
        </w:rPr>
        <w:t>日。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公示联系人：储德意，联系方式：</w:t>
      </w:r>
      <w:r>
        <w:rPr>
          <w:rFonts w:ascii="仿宋" w:hAnsi="仿宋" w:eastAsia="仿宋"/>
          <w:sz w:val="24"/>
        </w:rPr>
        <w:t>18256067716</w:t>
      </w:r>
      <w:r>
        <w:rPr>
          <w:rFonts w:hint="eastAsia" w:ascii="仿宋" w:hAnsi="仿宋" w:eastAsia="仿宋"/>
          <w:sz w:val="24"/>
        </w:rPr>
        <w:t>，邮箱：</w:t>
      </w:r>
      <w:r>
        <w:rPr>
          <w:rFonts w:ascii="仿宋" w:hAnsi="仿宋" w:eastAsia="仿宋"/>
          <w:sz w:val="24"/>
        </w:rPr>
        <w:t>deyichu@foxmail.com</w:t>
      </w:r>
    </w:p>
    <w:tbl>
      <w:tblPr>
        <w:tblStyle w:val="5"/>
        <w:tblW w:w="14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1599"/>
        <w:gridCol w:w="681"/>
        <w:gridCol w:w="687"/>
        <w:gridCol w:w="1858"/>
        <w:gridCol w:w="709"/>
        <w:gridCol w:w="958"/>
        <w:gridCol w:w="1080"/>
        <w:gridCol w:w="1931"/>
        <w:gridCol w:w="212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所属支部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15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所在部门</w:t>
            </w:r>
          </w:p>
        </w:tc>
        <w:tc>
          <w:tcPr>
            <w:tcW w:w="6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性别</w:t>
            </w:r>
          </w:p>
        </w:tc>
        <w:tc>
          <w:tcPr>
            <w:tcW w:w="6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民族</w:t>
            </w:r>
          </w:p>
        </w:tc>
        <w:tc>
          <w:tcPr>
            <w:tcW w:w="1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时间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文化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程度</w:t>
            </w: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职称</w:t>
            </w:r>
          </w:p>
        </w:tc>
        <w:tc>
          <w:tcPr>
            <w:tcW w:w="19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被吸收为预备党员时间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被吸收为预备党员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所在党支部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研究生党支部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钟莹莹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人文与传播学院新传2301硕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畲族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2001年9月12日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2022年12月13日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经福建商学院传媒与会展学院学生党支部吸收为预备党员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研究生党支部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喻佳柠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人文与传播学院新传2301硕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2001年5月18日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2022年11月17日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经宁波财经学院工商管理学院学生第一支部吸收为预备党员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广告本科生党支部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章奕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人文与传播学院广告2001班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2001年11月25日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经人文与传播学院广告本科生党支部党员大会通过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广告本科生党支部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滕彬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人文与传播学院广告2001班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男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2002年8月29日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经人文与传播学院广告本科生党支部党员大会通过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广告本科生党支部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熊丹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人文与传播学院广告2001班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2001年7月18日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经人文与传播学院广告本科生党支部党员大会通过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网新历史本科生党支部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唐浩峻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</w:t>
            </w: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网新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0"/>
                <w:szCs w:val="20"/>
              </w:rPr>
              <w:t>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男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月20日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经人文与传播学院网新历史本科生党支部党员大会通过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网新历史本科生党支部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刘佳仪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人文与传播学院网新</w:t>
            </w: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2002年1月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经人文与传播学院网新历史本科生党支部党员大会通过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网新历史本科生党支部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钟允涔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人文与传播学院历史2001班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2000年12月10日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经人文与传播学院网新历史本科生党支部党员大会通过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网新历史本科生党支部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许凯丽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人文与传播学院网新2001班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2002年1月20日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经人文与传播学院网新历史本科生党支部党员大会通过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中文本科生党支部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唐佳莹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人文与传播学院汉语2001班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2001年12月21日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经人文与传播学院中文本科生党支部党员大会通过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中文本科生党支部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杨婉婷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人文与传播学院汉语2001班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2002年2月13日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经人文与传播学院中文本科生党支部党员大会通过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中文本科生党支部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刘晨璐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人文与传播学院汉语2001班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2002年8月27日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经人文与传播学院中文本科生党支部党员大会通过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中文本科生党支部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王天愉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人文与传播学院汉语2001班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2001年12月19日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经人文与传播学院中文本科生党支部党员大会通过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中文本科生党支部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王舒扬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人文与传播学院汉语2001班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2002年8月6日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经人文与传播学院中文本科生党支部党员大会通过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中文本科生党支部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汪鑫兰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人文与传播学院汉语2001班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2002年5月6日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经人文与传播学院中文本科生党支部党员大会通过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中文本科生党支部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李晨弘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人文与传播学院汉语2001班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2002年7月11日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经人文与传播学院中文本科生党支部党员大会通过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中文本科生党支部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王子源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人文与传播学院汉语2001班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2001年2月10日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经人文与传播学院中文本科生党支部党员大会通过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新闻本科生党支部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潘玉婷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人文与传播学院新闻2001班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2001年10月9日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经人文与传播学院新闻本科生党支部党员大会通过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新闻本科生党支部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戴冰清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人文与传播学院新闻2001班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2000年10月25日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经人文与传播学院新闻本科生党支部党员大会通过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新闻本科生党支部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周沛茜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人文与传播学院新闻2001班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2002年5月20日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经人文与传播学院新闻本科生党支部党员大会通过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新闻本科生党支部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赵甜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人文与传播学院新闻1901班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2001年10月10日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经人文与传播学院新闻本科生党支部党员大会通过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新闻本科生党支部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上官文晨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人文与传播学院新闻2001班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2002年3月17日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经人文与传播学院新闻本科生党支部党员大会通过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新闻本科生党支部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刘京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人文与传播学院新闻2001班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2002年1月20日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 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经人文与传播学院新闻本科生党支部党员大会通过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新闻本科生党支部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陈秀秀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人文与传播学院新闻2001班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女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汉族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2002年7月11日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高中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中共预备党员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无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2022年11月 30日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经人文与传播学院新闻本科生党支部党员大会通过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360" w:lineRule="exact"/>
        <w:ind w:firstLine="9600" w:firstLineChars="4000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人文与传播学院委员会</w:t>
      </w:r>
    </w:p>
    <w:p>
      <w:pPr>
        <w:spacing w:line="360" w:lineRule="exact"/>
        <w:ind w:firstLine="10560" w:firstLineChars="44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4"/>
        </w:rPr>
        <w:t>2023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>12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>15</w:t>
      </w:r>
      <w:r>
        <w:rPr>
          <w:rFonts w:hint="eastAsia" w:ascii="仿宋" w:hAnsi="仿宋" w:eastAsia="仿宋"/>
          <w:sz w:val="24"/>
        </w:rPr>
        <w:t>日</w:t>
      </w:r>
    </w:p>
    <w:p>
      <w:pPr>
        <w:widowControl/>
        <w:jc w:val="left"/>
      </w:pPr>
      <w:r>
        <w:br w:type="page"/>
      </w:r>
    </w:p>
    <w:p>
      <w:pPr>
        <w:spacing w:line="400" w:lineRule="exact"/>
        <w:jc w:val="center"/>
        <w:rPr>
          <w:rFonts w:ascii="黑体" w:hAnsi="黑体" w:eastAsia="黑体" w:cs="黑体"/>
          <w:sz w:val="40"/>
          <w:szCs w:val="28"/>
        </w:rPr>
      </w:pPr>
      <w:r>
        <w:rPr>
          <w:rFonts w:hint="eastAsia" w:ascii="黑体" w:hAnsi="黑体" w:eastAsia="黑体" w:cs="黑体"/>
          <w:sz w:val="40"/>
          <w:szCs w:val="28"/>
        </w:rPr>
        <w:t>党员发展三联单</w:t>
      </w:r>
    </w:p>
    <w:p>
      <w:pPr>
        <w:jc w:val="center"/>
        <w:rPr>
          <w:b/>
          <w:bCs/>
          <w:sz w:val="24"/>
        </w:rPr>
      </w:pPr>
    </w:p>
    <w:p>
      <w:pPr>
        <w:spacing w:line="360" w:lineRule="exact"/>
        <w:jc w:val="center"/>
        <w:rPr>
          <w:rFonts w:ascii="黑体" w:hAnsi="黑体" w:eastAsia="黑体" w:cs="黑体"/>
          <w:b/>
          <w:bCs/>
          <w:sz w:val="32"/>
          <w:szCs w:val="22"/>
        </w:rPr>
      </w:pPr>
      <w:r>
        <w:rPr>
          <w:rFonts w:hint="eastAsia" w:ascii="黑体" w:hAnsi="黑体" w:eastAsia="黑体" w:cs="黑体"/>
          <w:b/>
          <w:bCs/>
          <w:sz w:val="32"/>
          <w:szCs w:val="22"/>
        </w:rPr>
        <w:t>存    根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</w:rPr>
      </w:pP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经党委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日讨论批准，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</w:rPr>
        <w:t>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位同志为中共预备党员，预备期壹年，从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日算起。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</w:p>
    <w:p>
      <w:pPr>
        <w:ind w:firstLine="43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                                     中共浙江工商大学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</w:rPr>
        <w:t>党委（盖章）</w:t>
      </w:r>
    </w:p>
    <w:p>
      <w:pPr>
        <w:ind w:firstLine="10872" w:firstLineChars="453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p>
      <w:pPr>
        <w:rPr>
          <w:sz w:val="24"/>
        </w:rPr>
      </w:pPr>
      <w:r>
        <w:rPr>
          <w:rFonts w:hint="eastAsi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ind w:firstLine="11040" w:firstLineChars="46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编号：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组织部：</w:t>
      </w:r>
    </w:p>
    <w:p>
      <w:pPr>
        <w:ind w:firstLine="480"/>
        <w:rPr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经党委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日讨论批准，下列同志为中共预备党员，预备期壹年，从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日算起。有关信息如下：</w:t>
      </w:r>
      <w:r>
        <w:rPr>
          <w:rFonts w:hint="eastAsia" w:ascii="宋体" w:hAnsi="宋体"/>
          <w:sz w:val="24"/>
        </w:rPr>
        <w:t xml:space="preserve">                                        </w:t>
      </w:r>
    </w:p>
    <w:tbl>
      <w:tblPr>
        <w:tblStyle w:val="5"/>
        <w:tblW w:w="15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083"/>
        <w:gridCol w:w="845"/>
        <w:gridCol w:w="629"/>
        <w:gridCol w:w="893"/>
        <w:gridCol w:w="1885"/>
        <w:gridCol w:w="851"/>
        <w:gridCol w:w="2069"/>
        <w:gridCol w:w="900"/>
        <w:gridCol w:w="1992"/>
        <w:gridCol w:w="958"/>
        <w:gridCol w:w="959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序号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所属支部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姓名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民族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出生时间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籍贯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身份证号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已获</w:t>
            </w:r>
          </w:p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学历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入党时间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介绍人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介绍人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人文与传播学院研究生党支部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钟莹莹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畲族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2001年9月12日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福建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福安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35098120010912006X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2022年12月13日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郭海云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陈洁琳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人文与传播学院研究生党支部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喻佳柠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2001年5月18日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浙江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余姚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330281200105184128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2022年11月17日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吴丽果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张巧巧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人文与传播学院广告本科生党支部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章奕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2001年11月25日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浙江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兰溪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330781200111253043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30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占佳聪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徐玉怡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人文与传播学院广告本科生党支部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滕彬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2002年8月29日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浙江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兰溪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330781200208290019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占佳聪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徐玉怡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人文与传播学院广告本科生党支部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熊丹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2001年7月18日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四川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泸州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510503200107184261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占佳聪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徐玉怡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人文与传播学院网新历史本科生党支部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钟允涔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2000年12月10日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贵州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织金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522425200012103322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周永旺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人文与传播学院网新历史本科生党支部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许凯丽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2002年1月20日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浙江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嘉兴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330481200201201822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徐玉怡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柳梦洁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人文与传播学院网新历史本科生党支部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刘佳仪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2002年1月14日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湖北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仙桃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429004200201141343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徐玉怡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柳梦洁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人文与传播学院中文本科生党支部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唐佳莹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2001年12月21日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江苏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常州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320481200112215825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柴宁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人文与传播学院中文本科生党支部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杨婉婷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2002年2月13日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甘肃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天水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620502200202130025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柴宁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人文与传播学院中文本科生党支部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刘晨璐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2002年8月27日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江苏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南通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320682200208274085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柴宁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人文与传播学院中文本科生党支部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王天愉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2001年12月19日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浙江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绍兴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330602200112191541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李旻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人文与传播学院中文本科生党支部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王舒扬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2002年8月6日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湖北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荆门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411327200208060062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陆诗煜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人文与传播学院中文本科生党支部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汪鑫兰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2002年5月6日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安徽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六安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341512200205065229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柴宁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人文与传播学院中文本科生党支部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李晨弘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2002年7月11日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浙江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温州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330302200207118412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陈佳超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人文与传播学院中文本科生党支部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王子源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2001年2月10日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河北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廊坊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131081200102102513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柴宁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人文与传播学院中文本科生党支部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周沛茜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2002年5月20日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江西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抚州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362529200205203523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易正逊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王哲辉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人文与传播学院新闻本科生党支部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潘玉婷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2001年10月9日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江苏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320582200110090522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易正逊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人文与传播学院新闻本科生党支部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赵甜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2001年10月10日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河南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焦作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410825200110107524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易正逊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王哲辉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人文与传播学院新闻本科生党支部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上官文晨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2002年3月17日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湖北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荆门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420822200203176126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易正逊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王阳光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人文与传播学院新闻本科生党支部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戴冰清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2000年10月25日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浙江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天台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331023200010257044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易正逊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单恩颐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人文与传播学院新闻本科生党支部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陈秀秀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2002年7月11日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浙江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温州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330327200207117142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2022年11月 30日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易正逊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王哲辉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人文与传播学院新闻本科生党支部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刘京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2002年1月20日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甘肃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庆阳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622823200201200220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2022年11月30日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易正逊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单恩颐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ind w:firstLine="9840" w:firstLineChars="4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中共浙江工商大学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</w:rPr>
        <w:t xml:space="preserve">党委（盖章）   </w:t>
      </w:r>
    </w:p>
    <w:p>
      <w:pPr>
        <w:tabs>
          <w:tab w:val="left" w:pos="10920"/>
        </w:tabs>
        <w:ind w:firstLine="10800" w:firstLineChars="45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p>
      <w:pPr>
        <w:rPr>
          <w:sz w:val="24"/>
        </w:rPr>
      </w:pPr>
      <w:r>
        <w:rPr>
          <w:rFonts w:hint="eastAsi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编号：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</w:rPr>
        <w:t>支部：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  <w:sectPr>
          <w:pgSz w:w="16783" w:h="11850" w:orient="landscape"/>
          <w:pgMar w:top="1247" w:right="1134" w:bottom="850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</w:rPr>
        <w:t>经党委讨论批准，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</w:rPr>
        <w:t>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位同志为中共预备党员，预备期壹年，从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日算起。请编入党组织过组织生活。</w:t>
      </w:r>
    </w:p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N2U0NTE2ZWZjNGNkOGYwMTY5ODIwZjEyYjUxNGMifQ=="/>
  </w:docVars>
  <w:rsids>
    <w:rsidRoot w:val="008E7209"/>
    <w:rsid w:val="001505B4"/>
    <w:rsid w:val="001C7596"/>
    <w:rsid w:val="00216390"/>
    <w:rsid w:val="00227813"/>
    <w:rsid w:val="002E7299"/>
    <w:rsid w:val="003A7076"/>
    <w:rsid w:val="003D73B1"/>
    <w:rsid w:val="00512A70"/>
    <w:rsid w:val="005D0F87"/>
    <w:rsid w:val="005E4305"/>
    <w:rsid w:val="00735294"/>
    <w:rsid w:val="007F3E89"/>
    <w:rsid w:val="008A1BD0"/>
    <w:rsid w:val="008B7706"/>
    <w:rsid w:val="008E7209"/>
    <w:rsid w:val="009F0B4A"/>
    <w:rsid w:val="00D26B46"/>
    <w:rsid w:val="00DA7B56"/>
    <w:rsid w:val="00E17B99"/>
    <w:rsid w:val="00FF1135"/>
    <w:rsid w:val="1AEA2CC5"/>
    <w:rsid w:val="7B50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4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semiHidden/>
    <w:qFormat/>
    <w:uiPriority w:val="99"/>
    <w:rPr>
      <w:rFonts w:ascii="Calibri" w:hAnsi="Calibri" w:eastAsia="宋体" w:cs="Times New Roman"/>
      <w:szCs w:val="24"/>
      <w14:ligatures w14:val="none"/>
    </w:rPr>
  </w:style>
  <w:style w:type="character" w:customStyle="1" w:styleId="10">
    <w:name w:val="point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857</Words>
  <Characters>4885</Characters>
  <Lines>40</Lines>
  <Paragraphs>11</Paragraphs>
  <TotalTime>3</TotalTime>
  <ScaleCrop>false</ScaleCrop>
  <LinksUpToDate>false</LinksUpToDate>
  <CharactersWithSpaces>5731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2023-12-19T13:34:00Z</dcterms:created>
  <dc:creator>德意 储</dc:creator>
  <cp:lastModifiedBy>橙子味的浩楠</cp:lastModifiedBy>
  <dcterms:modified xsi:type="dcterms:W3CDTF">2023-12-19T13:51:41Z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5290BEB05FD64788B2E160388CB326F0_12</vt:lpwstr>
  </property>
</Properties>
</file>